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BodyTextIndent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4CB69867" w:rsidR="0096219C" w:rsidRPr="0096219C" w:rsidRDefault="00125C44" w:rsidP="0096219C">
      <w:pPr>
        <w:pStyle w:val="BodyTextIndent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FF4EB8">
        <w:rPr>
          <w:rFonts w:ascii="GHEA Grapalat" w:hAnsi="GHEA Grapalat"/>
          <w:sz w:val="22"/>
          <w:szCs w:val="22"/>
        </w:rPr>
        <w:t>Т17POL-GHAPDzB-20/8-Q</w:t>
      </w:r>
    </w:p>
    <w:p w14:paraId="3F127FE9" w14:textId="35D2EE06" w:rsidR="00125C44" w:rsidRPr="0096219C" w:rsidRDefault="00125C44" w:rsidP="0096219C">
      <w:pPr>
        <w:pStyle w:val="BodyTextIndent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4797F7A9" w14:textId="192D2E20" w:rsidR="00FF4EB8" w:rsidRDefault="00785601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</w:rPr>
        <w:t>ПОЛИКЛИНИКА №17» ГЗАО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 w:rsidR="00FF4EB8">
        <w:rPr>
          <w:rFonts w:ascii="GHEA Grapalat" w:hAnsi="GHEA Grapalat"/>
          <w:sz w:val="22"/>
          <w:szCs w:val="22"/>
        </w:rPr>
        <w:t>Т17POL-GHAPDzB-20/8-Q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024E8F">
        <w:rPr>
          <w:rFonts w:ascii="GHEA Grapalat" w:hAnsi="GHEA Grapalat"/>
          <w:sz w:val="20"/>
        </w:rPr>
        <w:t>ХИМИЧЕСКИХ ВЕЩЕСТВ</w:t>
      </w:r>
      <w:r w:rsidR="00024E8F" w:rsidRPr="00CD2B18">
        <w:rPr>
          <w:rFonts w:ascii="GHEA Grapalat" w:hAnsi="GHEA Grapalat"/>
          <w:sz w:val="20"/>
        </w:rPr>
        <w:t>И</w:t>
      </w:r>
      <w:r w:rsidR="00125C44" w:rsidRPr="0096219C">
        <w:rPr>
          <w:rFonts w:ascii="GHEA Grapalat" w:hAnsi="GHEA Grapalat"/>
          <w:sz w:val="22"/>
          <w:szCs w:val="22"/>
        </w:rPr>
        <w:t xml:space="preserve"> для своих нужд:</w:t>
      </w:r>
    </w:p>
    <w:p w14:paraId="52682D47" w14:textId="77777777" w:rsidR="00FF4EB8" w:rsidRDefault="00FF4EB8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p w14:paraId="019DE4F3" w14:textId="77777777" w:rsidR="00FF4EB8" w:rsidRDefault="00FF4EB8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tbl>
      <w:tblPr>
        <w:tblW w:w="10715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340"/>
        <w:gridCol w:w="2714"/>
        <w:gridCol w:w="2340"/>
        <w:gridCol w:w="2313"/>
      </w:tblGrid>
      <w:tr w:rsidR="00FF4EB8" w:rsidRPr="008D71F7" w14:paraId="2B4FDABD" w14:textId="77777777" w:rsidTr="00FF4EB8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DBC7A43" w14:textId="66DC8B28" w:rsidR="00FF4EB8" w:rsidRPr="008D71F7" w:rsidRDefault="00FF4EB8" w:rsidP="00FF4EB8">
            <w:pPr>
              <w:jc w:val="center"/>
              <w:rPr>
                <w:rFonts w:ascii="Arial LatArm" w:hAnsi="Arial LatArm" w:cs="Sylfaen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Номер лота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2AB47A2" w14:textId="0991D4C1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FE81640" w14:textId="7FF6A87D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6DCE740" w14:textId="77777777" w:rsidR="00FF4EB8" w:rsidRPr="00DC6E3A" w:rsidRDefault="00FF4EB8" w:rsidP="00FF4EB8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63B199E" w14:textId="33A038CD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4527B45" w14:textId="0756036F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F4EB8" w:rsidRPr="008D71F7" w14:paraId="6E5C87BE" w14:textId="77777777" w:rsidTr="00FF4EB8">
        <w:trPr>
          <w:trHeight w:val="821"/>
        </w:trPr>
        <w:tc>
          <w:tcPr>
            <w:tcW w:w="1008" w:type="dxa"/>
            <w:shd w:val="clear" w:color="auto" w:fill="auto"/>
            <w:vAlign w:val="center"/>
          </w:tcPr>
          <w:p w14:paraId="318741E1" w14:textId="77777777" w:rsidR="00FF4EB8" w:rsidRPr="008D71F7" w:rsidRDefault="00FF4EB8" w:rsidP="00FF4EB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DF246B0" w14:textId="77777777" w:rsidR="00FF4EB8" w:rsidRDefault="00FF4EB8" w:rsidP="00FF4EB8">
            <w:pPr>
              <w:spacing w:after="200"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Набор для определения аланинаминотрансферазы</w:t>
            </w:r>
          </w:p>
          <w:p w14:paraId="1E503D25" w14:textId="77777777" w:rsidR="00FF4EB8" w:rsidRPr="008D71F7" w:rsidRDefault="00FF4EB8" w:rsidP="00FF4EB8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074666A6" w14:textId="52159983" w:rsidR="00FF4EB8" w:rsidRPr="008D71F7" w:rsidRDefault="00FF4EB8" w:rsidP="00FF4EB8">
            <w:pPr>
              <w:jc w:val="center"/>
              <w:rPr>
                <w:rFonts w:ascii="Arial LatArm" w:hAnsi="Arial LatArm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Делта</w:t>
            </w:r>
            <w:r>
              <w:rPr>
                <w:rFonts w:ascii="Arial LatArm" w:hAnsi="Arial LatArm"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2DC963E" w14:textId="628030AC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</w:rPr>
            </w:pPr>
            <w:r w:rsidRPr="008D71F7">
              <w:rPr>
                <w:rFonts w:ascii="Arial LatArm" w:hAnsi="Arial LatArm"/>
                <w:sz w:val="20"/>
              </w:rPr>
              <w:t>1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37C9B3E" w14:textId="1CB151C7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FF4EB8" w:rsidRPr="008D71F7" w14:paraId="5AB46F4D" w14:textId="77777777" w:rsidTr="00FF4EB8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ED06547" w14:textId="77777777" w:rsidR="00FF4EB8" w:rsidRPr="008D71F7" w:rsidRDefault="00FF4EB8" w:rsidP="00FF4EB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D21919E" w14:textId="77777777" w:rsidR="00FF4EB8" w:rsidRDefault="00FF4EB8" w:rsidP="00FF4EB8">
            <w:pPr>
              <w:spacing w:after="200"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Набор для определения аспартатаминотрансферазы</w:t>
            </w:r>
          </w:p>
          <w:p w14:paraId="2ADE1B63" w14:textId="77777777" w:rsidR="00FF4EB8" w:rsidRPr="008D71F7" w:rsidRDefault="00FF4EB8" w:rsidP="00FF4EB8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25CD70A5" w14:textId="55FBE7C7" w:rsidR="00FF4EB8" w:rsidRPr="008D71F7" w:rsidRDefault="00FF4EB8" w:rsidP="00FF4EB8">
            <w:pPr>
              <w:jc w:val="center"/>
              <w:rPr>
                <w:rFonts w:ascii="Arial LatArm" w:hAnsi="Arial LatArm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Делта</w:t>
            </w:r>
            <w:r>
              <w:rPr>
                <w:rFonts w:ascii="Arial LatArm" w:hAnsi="Arial LatArm"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5672EF3" w14:textId="6AD833D6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>1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2810547" w14:textId="2D2E89E3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FF4EB8" w:rsidRPr="008D71F7" w14:paraId="03C5E154" w14:textId="77777777" w:rsidTr="00FF4EB8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71EB636" w14:textId="77777777" w:rsidR="00FF4EB8" w:rsidRPr="008D71F7" w:rsidRDefault="00FF4EB8" w:rsidP="00FF4EB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95FE48B" w14:textId="77777777" w:rsidR="00FF4EB8" w:rsidRDefault="00FF4EB8" w:rsidP="00FF4EB8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тест-набор для количественной определения цитомегаловируса</w:t>
            </w:r>
          </w:p>
          <w:p w14:paraId="6CE6570F" w14:textId="77777777" w:rsidR="00FF4EB8" w:rsidRPr="008D71F7" w:rsidRDefault="00FF4EB8" w:rsidP="00FF4EB8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5BA6CC0A" w14:textId="77777777" w:rsidR="00FF4EB8" w:rsidRPr="008D71F7" w:rsidRDefault="00FF4EB8" w:rsidP="00FF4EB8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8EE838F" w14:textId="03499487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>3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139DC50" w14:textId="701752FD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FF4EB8" w:rsidRPr="008D71F7" w14:paraId="0880B1A0" w14:textId="77777777" w:rsidTr="00FF4EB8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961F515" w14:textId="77777777" w:rsidR="00FF4EB8" w:rsidRPr="008D71F7" w:rsidRDefault="00FF4EB8" w:rsidP="00FF4EB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60C09BE" w14:textId="77777777" w:rsidR="00FF4EB8" w:rsidRDefault="00FF4EB8" w:rsidP="00FF4EB8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тест-набор для количественной определения </w:t>
            </w:r>
            <w:r>
              <w:rPr>
                <w:rFonts w:ascii="Sylfaen" w:hAnsi="Sylfaen"/>
              </w:rPr>
              <w:lastRenderedPageBreak/>
              <w:t>цитомегаловируса</w:t>
            </w:r>
          </w:p>
          <w:p w14:paraId="1CBAB470" w14:textId="77777777" w:rsidR="00FF4EB8" w:rsidRPr="008D71F7" w:rsidRDefault="00FF4EB8" w:rsidP="00FF4EB8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41A8EE1A" w14:textId="7601E030" w:rsidR="00FF4EB8" w:rsidRPr="008D71F7" w:rsidRDefault="00FF4EB8" w:rsidP="00FF4EB8">
            <w:pPr>
              <w:jc w:val="center"/>
              <w:rPr>
                <w:rFonts w:ascii="Arial LatArm" w:hAnsi="Arial LatArm" w:cs="Sylfaen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Виола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ООО</w:t>
            </w:r>
          </w:p>
          <w:p w14:paraId="08C324E1" w14:textId="23797005" w:rsidR="00FF4EB8" w:rsidRPr="008D71F7" w:rsidRDefault="00FF4EB8" w:rsidP="00FF4EB8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Делта</w:t>
            </w:r>
            <w:r>
              <w:rPr>
                <w:rFonts w:ascii="Arial LatArm" w:hAnsi="Arial LatArm"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16A7F84" w14:textId="38D3B538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>1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DAAB223" w14:textId="7BD2F83A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FF4EB8" w:rsidRPr="008D71F7" w14:paraId="09B34C70" w14:textId="77777777" w:rsidTr="00FF4EB8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C2AF07C" w14:textId="77777777" w:rsidR="00FF4EB8" w:rsidRPr="008D71F7" w:rsidRDefault="00FF4EB8" w:rsidP="00FF4EB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D34B9BD" w14:textId="77777777" w:rsidR="00FF4EB8" w:rsidRDefault="00FF4EB8" w:rsidP="00FF4EB8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тест-набор для количественной определения цитомегаловируса</w:t>
            </w:r>
          </w:p>
          <w:p w14:paraId="325B2A8D" w14:textId="77777777" w:rsidR="00FF4EB8" w:rsidRPr="008D71F7" w:rsidRDefault="00FF4EB8" w:rsidP="00FF4EB8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6E7C253B" w14:textId="0324F064" w:rsidR="00FF4EB8" w:rsidRPr="008D71F7" w:rsidRDefault="00FF4EB8" w:rsidP="00FF4EB8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Виола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BAD499D" w14:textId="2CDBE556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>1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1EDC535" w14:textId="2729260E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FF4EB8" w:rsidRPr="008D71F7" w14:paraId="77D2CA39" w14:textId="77777777" w:rsidTr="00FF4EB8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E88116C" w14:textId="77777777" w:rsidR="00FF4EB8" w:rsidRPr="008D71F7" w:rsidRDefault="00FF4EB8" w:rsidP="00FF4EB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79D301F" w14:textId="77777777" w:rsidR="00FF4EB8" w:rsidRDefault="00FF4EB8" w:rsidP="00FF4EB8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Сыворотка для диагностики сухой пеливалелтная адесорбированная шигеллы</w:t>
            </w:r>
          </w:p>
          <w:p w14:paraId="05112093" w14:textId="2CD23738" w:rsidR="00FF4EB8" w:rsidRDefault="00FF4EB8" w:rsidP="00FF4EB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D1B4DB0" w14:textId="5AAD12CE" w:rsidR="00FF4EB8" w:rsidRPr="008D71F7" w:rsidRDefault="00FF4EB8" w:rsidP="00FF4EB8">
            <w:pPr>
              <w:jc w:val="center"/>
              <w:rPr>
                <w:rFonts w:ascii="Arial LatArm" w:hAnsi="Arial LatArm" w:cs="Sylfaen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Виола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ООО</w:t>
            </w:r>
          </w:p>
          <w:p w14:paraId="1B80522D" w14:textId="00C51E09" w:rsidR="00FF4EB8" w:rsidRPr="008D71F7" w:rsidRDefault="00FF4EB8" w:rsidP="00FF4EB8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Делта</w:t>
            </w:r>
            <w:r>
              <w:rPr>
                <w:rFonts w:ascii="Arial LatArm" w:hAnsi="Arial LatArm"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4DD37EE" w14:textId="0AF9E35F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>3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5B7660C" w14:textId="73172F00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FF4EB8" w:rsidRPr="008D71F7" w14:paraId="0F82F523" w14:textId="77777777" w:rsidTr="00FF4EB8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CA4F42D" w14:textId="77777777" w:rsidR="00FF4EB8" w:rsidRPr="008D71F7" w:rsidRDefault="00FF4EB8" w:rsidP="00FF4EB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F384BC6" w14:textId="3194C9B9" w:rsidR="00FF4EB8" w:rsidRDefault="00FF4EB8" w:rsidP="00FF4EB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/>
              </w:rPr>
              <w:t>Сухая поливалетная адсорбированная сыворотка для диагностики сальмонеллы /</w:t>
            </w:r>
            <w:r>
              <w:rPr>
                <w:rFonts w:ascii="Sylfaen" w:hAnsi="Sylfaen"/>
                <w:lang w:val="en-US"/>
              </w:rPr>
              <w:t>ABCDE</w:t>
            </w:r>
            <w:r>
              <w:rPr>
                <w:rFonts w:ascii="Sylfaen" w:hAnsi="Sylfaen"/>
              </w:rPr>
              <w:t>/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DBFB448" w14:textId="05B7A070" w:rsidR="00FF4EB8" w:rsidRPr="008D71F7" w:rsidRDefault="00FF4EB8" w:rsidP="00FF4EB8">
            <w:pPr>
              <w:jc w:val="center"/>
              <w:rPr>
                <w:rFonts w:ascii="Arial LatArm" w:hAnsi="Arial LatArm" w:cs="Sylfae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Делта</w:t>
            </w:r>
            <w:r>
              <w:rPr>
                <w:rFonts w:ascii="Arial LatArm" w:hAnsi="Arial LatArm"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ооо</w:t>
            </w:r>
          </w:p>
          <w:p w14:paraId="3E7427B1" w14:textId="60E131D9" w:rsidR="00FF4EB8" w:rsidRPr="008D71F7" w:rsidRDefault="00FF4EB8" w:rsidP="00FF4EB8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Виола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9237CC2" w14:textId="2F945FCC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>3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175CE95" w14:textId="6810AB15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FF4EB8" w:rsidRPr="008D71F7" w14:paraId="20A34CE2" w14:textId="77777777" w:rsidTr="00FF4EB8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E02EC60" w14:textId="77777777" w:rsidR="00FF4EB8" w:rsidRPr="008D71F7" w:rsidRDefault="00FF4EB8" w:rsidP="00FF4EB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132DC3E" w14:textId="3C2B1227" w:rsidR="00FF4EB8" w:rsidRDefault="00FF4EB8" w:rsidP="00FF4EB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/>
              </w:rPr>
              <w:t>Индикатор автоклава для 132</w:t>
            </w:r>
            <w:r>
              <w:rPr>
                <w:rFonts w:ascii="Sylfaen" w:hAnsi="Sylfaen"/>
                <w:vertAlign w:val="superscript"/>
              </w:rPr>
              <w:t>0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738074C" w14:textId="1C915D9C" w:rsidR="00FF4EB8" w:rsidRPr="008D71F7" w:rsidRDefault="00FF4EB8" w:rsidP="00FF4EB8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Виола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B7CC11C" w14:textId="6A2BD5FF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>3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C090220" w14:textId="6D404D97" w:rsidR="00FF4EB8" w:rsidRPr="008D71F7" w:rsidRDefault="00FF4EB8" w:rsidP="00FF4EB8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</w:tbl>
    <w:p w14:paraId="2164DDD3" w14:textId="77777777" w:rsidR="00FF4EB8" w:rsidRDefault="00FF4EB8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p w14:paraId="28390438" w14:textId="3671D314" w:rsidR="00125C44" w:rsidRPr="00FF4EB8" w:rsidRDefault="00125C44" w:rsidP="00FF4EB8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bookmarkStart w:id="0" w:name="_GoBack"/>
      <w:bookmarkEnd w:id="0"/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7C0548FC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FF4EB8">
        <w:rPr>
          <w:rFonts w:ascii="GHEA Grapalat" w:hAnsi="GHEA Grapalat"/>
          <w:sz w:val="22"/>
          <w:szCs w:val="22"/>
        </w:rPr>
        <w:t>Т17POL-GHAPDzB-20/8-Q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037C0EAB" w14:textId="19846165" w:rsidR="00125C44" w:rsidRPr="0096219C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785601">
        <w:rPr>
          <w:rFonts w:ascii="GHEA Grapalat" w:hAnsi="GHEA Grapalat"/>
          <w:b w:val="0"/>
          <w:i w:val="0"/>
          <w:szCs w:val="22"/>
          <w:u w:val="none"/>
        </w:rPr>
        <w:t>ПОЛИКЛИНИКА №17» ГЗАО</w:t>
      </w:r>
    </w:p>
    <w:p w14:paraId="494B566A" w14:textId="77777777" w:rsidR="00125C44" w:rsidRPr="0096219C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B66286" w14:textId="77777777" w:rsidR="00650233" w:rsidRDefault="00650233">
      <w:r>
        <w:separator/>
      </w:r>
    </w:p>
  </w:endnote>
  <w:endnote w:type="continuationSeparator" w:id="0">
    <w:p w14:paraId="389F0C00" w14:textId="77777777" w:rsidR="00650233" w:rsidRDefault="0065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FF0DD2" w:rsidRDefault="00FF0DD2" w:rsidP="00A746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6E903D" w14:textId="77777777" w:rsidR="00FF0DD2" w:rsidRDefault="00FF0DD2" w:rsidP="00A746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FF0DD2" w:rsidRPr="0006419E" w:rsidRDefault="00FF0DD2" w:rsidP="00A7464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F4EB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69F39" w14:textId="77777777" w:rsidR="00650233" w:rsidRDefault="00650233">
      <w:r>
        <w:separator/>
      </w:r>
    </w:p>
  </w:footnote>
  <w:footnote w:type="continuationSeparator" w:id="0">
    <w:p w14:paraId="4EC788BB" w14:textId="77777777" w:rsidR="00650233" w:rsidRDefault="00650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125C44"/>
    <w:rsid w:val="002F6A76"/>
    <w:rsid w:val="0041332C"/>
    <w:rsid w:val="004C6209"/>
    <w:rsid w:val="004F0C79"/>
    <w:rsid w:val="00632775"/>
    <w:rsid w:val="00650233"/>
    <w:rsid w:val="00785601"/>
    <w:rsid w:val="00923924"/>
    <w:rsid w:val="0096219C"/>
    <w:rsid w:val="00A74644"/>
    <w:rsid w:val="00B82F45"/>
    <w:rsid w:val="00BB32C2"/>
    <w:rsid w:val="00C70EC0"/>
    <w:rsid w:val="00CD242B"/>
    <w:rsid w:val="00D120A1"/>
    <w:rsid w:val="00DC6E3A"/>
    <w:rsid w:val="00FF0DD2"/>
    <w:rsid w:val="00FF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Edo</cp:lastModifiedBy>
  <cp:revision>12</cp:revision>
  <dcterms:created xsi:type="dcterms:W3CDTF">2019-05-08T11:25:00Z</dcterms:created>
  <dcterms:modified xsi:type="dcterms:W3CDTF">2020-03-18T15:15:00Z</dcterms:modified>
</cp:coreProperties>
</file>